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91A4" w14:textId="6CE70011" w:rsidR="00D00779" w:rsidRPr="00332FF0" w:rsidRDefault="00D00779" w:rsidP="00D00779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D14C53">
        <w:rPr>
          <w:b/>
          <w:bCs/>
          <w:color w:val="0070C0"/>
          <w:sz w:val="40"/>
          <w:szCs w:val="40"/>
        </w:rPr>
        <w:t>1</w:t>
      </w:r>
    </w:p>
    <w:p w14:paraId="5CEE4297" w14:textId="77777777" w:rsidR="00CD7FBD" w:rsidRPr="009844CA" w:rsidRDefault="00CD7FBD" w:rsidP="00CD7FBD">
      <w:pPr>
        <w:spacing w:after="0"/>
        <w:jc w:val="center"/>
        <w:rPr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  <w:r>
        <w:rPr>
          <w:color w:val="0070C0"/>
          <w:sz w:val="28"/>
          <w:szCs w:val="28"/>
        </w:rPr>
        <w:t xml:space="preserve"> – na kraju listopada</w:t>
      </w:r>
    </w:p>
    <w:p w14:paraId="3B7D834E" w14:textId="77777777" w:rsidR="00CD7FBD" w:rsidRDefault="00CD7FBD" w:rsidP="00CD7FBD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506"/>
        <w:gridCol w:w="850"/>
        <w:gridCol w:w="851"/>
        <w:gridCol w:w="835"/>
      </w:tblGrid>
      <w:tr w:rsidR="001D5DEE" w14:paraId="49AA8D35" w14:textId="77777777" w:rsidTr="004C7B5A">
        <w:tc>
          <w:tcPr>
            <w:tcW w:w="6506" w:type="dxa"/>
          </w:tcPr>
          <w:p w14:paraId="42BE041C" w14:textId="77777777" w:rsidR="001D5DEE" w:rsidRPr="0073768A" w:rsidRDefault="001D5DEE" w:rsidP="004C7B5A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EB08975" w14:textId="49DE9872" w:rsidR="001D5DEE" w:rsidRPr="00332FF0" w:rsidRDefault="001D5DEE" w:rsidP="004C7B5A">
            <w:pPr>
              <w:rPr>
                <w:color w:val="0070C0"/>
              </w:rPr>
            </w:pP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78BE0" wp14:editId="11D174F2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7620</wp:posOffset>
                      </wp:positionV>
                      <wp:extent cx="182880" cy="170815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081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F24D0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51.75pt;margin-top:.6pt;width:14.4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YT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22B709" wp14:editId="56583AB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6985</wp:posOffset>
                      </wp:positionV>
                      <wp:extent cx="176530" cy="165100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" cy="1651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2732CA" id="Flowchart: Connector 3" o:spid="_x0000_s1026" type="#_x0000_t120" style="position:absolute;margin-left:94.75pt;margin-top:.55pt;width:13.9pt;height:1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  <w:r w:rsidRPr="001D5DEE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399FD" wp14:editId="2452B652">
                      <wp:simplePos x="0" y="0"/>
                      <wp:positionH relativeFrom="column">
                        <wp:posOffset>108913</wp:posOffset>
                      </wp:positionH>
                      <wp:positionV relativeFrom="paragraph">
                        <wp:posOffset>8255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0A8521" id="Flowchart: Connector 1" o:spid="_x0000_s1026" type="#_x0000_t120" style="position:absolute;margin-left:8.6pt;margin-top:.65pt;width:13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7AT8A9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2595F478" w14:textId="77777777" w:rsidR="001D5DEE" w:rsidRPr="00332FF0" w:rsidRDefault="001D5DEE" w:rsidP="004C7B5A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4D06475" w14:textId="77777777" w:rsidR="001D5DEE" w:rsidRPr="00332FF0" w:rsidRDefault="001D5DEE" w:rsidP="004C7B5A">
            <w:pPr>
              <w:rPr>
                <w:color w:val="0070C0"/>
              </w:rPr>
            </w:pPr>
          </w:p>
        </w:tc>
      </w:tr>
      <w:tr w:rsidR="008559B3" w14:paraId="3B14AC8D" w14:textId="77777777" w:rsidTr="004C7B5A">
        <w:tc>
          <w:tcPr>
            <w:tcW w:w="6506" w:type="dxa"/>
          </w:tcPr>
          <w:p w14:paraId="5923291E" w14:textId="015F35ED" w:rsidR="008559B3" w:rsidRPr="0073768A" w:rsidRDefault="008559B3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predmete oblika </w:t>
            </w:r>
            <w:r>
              <w:rPr>
                <w:color w:val="002060"/>
                <w:sz w:val="28"/>
                <w:szCs w:val="28"/>
              </w:rPr>
              <w:t>kruga</w:t>
            </w:r>
            <w:r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34ED3F50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0CA2AA9F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783EF9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3CAFA9C9" w14:textId="77777777" w:rsidTr="004C7B5A">
        <w:tc>
          <w:tcPr>
            <w:tcW w:w="6506" w:type="dxa"/>
          </w:tcPr>
          <w:p w14:paraId="232C6BC0" w14:textId="60DDF9EA" w:rsidR="008559B3" w:rsidRPr="00CC4650" w:rsidRDefault="008559B3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Prepoznajem predmete oblika </w:t>
            </w:r>
            <w:r>
              <w:rPr>
                <w:color w:val="002060"/>
                <w:sz w:val="28"/>
                <w:szCs w:val="28"/>
              </w:rPr>
              <w:t>trokuta</w:t>
            </w:r>
            <w:r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14:paraId="7A2E6602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10C62F2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33CC072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0AB9DC04" w14:textId="77777777" w:rsidTr="004C7B5A">
        <w:tc>
          <w:tcPr>
            <w:tcW w:w="6506" w:type="dxa"/>
          </w:tcPr>
          <w:p w14:paraId="3A114BBA" w14:textId="1935D57C" w:rsidR="008559B3" w:rsidRPr="0073768A" w:rsidRDefault="001C2E19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Razlikujem krug i trokut.</w:t>
            </w:r>
          </w:p>
        </w:tc>
        <w:tc>
          <w:tcPr>
            <w:tcW w:w="850" w:type="dxa"/>
          </w:tcPr>
          <w:p w14:paraId="4492F1E4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4569111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8081FD5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5C007E0C" w14:textId="77777777" w:rsidTr="004C7B5A">
        <w:tc>
          <w:tcPr>
            <w:tcW w:w="6506" w:type="dxa"/>
          </w:tcPr>
          <w:p w14:paraId="173A2A52" w14:textId="77B1BE6E" w:rsidR="008559B3" w:rsidRPr="009844CA" w:rsidRDefault="001C2E19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Točno nastavljam niz.</w:t>
            </w:r>
          </w:p>
        </w:tc>
        <w:tc>
          <w:tcPr>
            <w:tcW w:w="850" w:type="dxa"/>
          </w:tcPr>
          <w:p w14:paraId="2D764D5A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E824D10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7D330B5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69A6B02E" w14:textId="77777777" w:rsidTr="004C7B5A">
        <w:tc>
          <w:tcPr>
            <w:tcW w:w="6506" w:type="dxa"/>
          </w:tcPr>
          <w:p w14:paraId="19F07A96" w14:textId="06A6A213" w:rsidR="008559B3" w:rsidRPr="009844CA" w:rsidRDefault="00FD3055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Uočavam ravne crte.</w:t>
            </w:r>
          </w:p>
        </w:tc>
        <w:tc>
          <w:tcPr>
            <w:tcW w:w="850" w:type="dxa"/>
          </w:tcPr>
          <w:p w14:paraId="399B995F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15792ED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37AC5787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250BCCDC" w14:textId="77777777" w:rsidTr="004C7B5A">
        <w:tc>
          <w:tcPr>
            <w:tcW w:w="6506" w:type="dxa"/>
          </w:tcPr>
          <w:p w14:paraId="3AC1C242" w14:textId="05545FD7" w:rsidR="008559B3" w:rsidRPr="009844CA" w:rsidRDefault="00FD3055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Prepoznajem zakrivljene crte.</w:t>
            </w:r>
          </w:p>
        </w:tc>
        <w:tc>
          <w:tcPr>
            <w:tcW w:w="850" w:type="dxa"/>
          </w:tcPr>
          <w:p w14:paraId="364626E2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3C4E7BD3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29F131AF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03F2588F" w14:textId="77777777" w:rsidTr="004C7B5A">
        <w:tc>
          <w:tcPr>
            <w:tcW w:w="6506" w:type="dxa"/>
          </w:tcPr>
          <w:p w14:paraId="50BED5EF" w14:textId="0ADC6767" w:rsidR="008559B3" w:rsidRPr="009844CA" w:rsidRDefault="00FD3055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Crtam ravne crte ravnalom ili trokutom.</w:t>
            </w:r>
          </w:p>
        </w:tc>
        <w:tc>
          <w:tcPr>
            <w:tcW w:w="850" w:type="dxa"/>
          </w:tcPr>
          <w:p w14:paraId="44220CA3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694BA8BF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69597EF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658FAE01" w14:textId="77777777" w:rsidTr="004C7B5A">
        <w:tc>
          <w:tcPr>
            <w:tcW w:w="6506" w:type="dxa"/>
          </w:tcPr>
          <w:p w14:paraId="033C2A4A" w14:textId="7C381D9D" w:rsidR="008559B3" w:rsidRPr="009844CA" w:rsidRDefault="00A307AE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Crtam </w:t>
            </w:r>
            <w:r w:rsidR="00530300">
              <w:rPr>
                <w:color w:val="002060"/>
                <w:sz w:val="28"/>
                <w:szCs w:val="28"/>
              </w:rPr>
              <w:t>za</w:t>
            </w:r>
            <w:r>
              <w:rPr>
                <w:color w:val="002060"/>
                <w:sz w:val="28"/>
                <w:szCs w:val="28"/>
              </w:rPr>
              <w:t>krivljene crte.</w:t>
            </w:r>
          </w:p>
        </w:tc>
        <w:tc>
          <w:tcPr>
            <w:tcW w:w="850" w:type="dxa"/>
          </w:tcPr>
          <w:p w14:paraId="362EFF2C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4000DDC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120775B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7E0F9D48" w14:textId="77777777" w:rsidTr="004C7B5A">
        <w:tc>
          <w:tcPr>
            <w:tcW w:w="6506" w:type="dxa"/>
          </w:tcPr>
          <w:p w14:paraId="5413554C" w14:textId="53243D08" w:rsidR="008559B3" w:rsidRPr="009844CA" w:rsidRDefault="00FB4003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Znam </w:t>
            </w:r>
            <w:r w:rsidR="004451EA">
              <w:rPr>
                <w:color w:val="002060"/>
                <w:sz w:val="28"/>
                <w:szCs w:val="28"/>
              </w:rPr>
              <w:t>što je točka i kako se imenuje.</w:t>
            </w:r>
          </w:p>
        </w:tc>
        <w:tc>
          <w:tcPr>
            <w:tcW w:w="850" w:type="dxa"/>
          </w:tcPr>
          <w:p w14:paraId="04BC24E5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0E02854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277EEC3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64C9244D" w14:textId="77777777" w:rsidTr="004C7B5A">
        <w:tc>
          <w:tcPr>
            <w:tcW w:w="6506" w:type="dxa"/>
          </w:tcPr>
          <w:p w14:paraId="3811C978" w14:textId="056DCD20" w:rsidR="008559B3" w:rsidRDefault="004451EA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spajam dvije točke.</w:t>
            </w:r>
          </w:p>
        </w:tc>
        <w:tc>
          <w:tcPr>
            <w:tcW w:w="850" w:type="dxa"/>
          </w:tcPr>
          <w:p w14:paraId="1D6AD33E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636B26A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B674B86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554C9FA4" w14:textId="77777777" w:rsidTr="004C7B5A">
        <w:tc>
          <w:tcPr>
            <w:tcW w:w="6506" w:type="dxa"/>
          </w:tcPr>
          <w:p w14:paraId="138288E6" w14:textId="7CA0DB70" w:rsidR="008559B3" w:rsidRDefault="0060677F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Razlikujem brojeve od 1 do 5.</w:t>
            </w:r>
          </w:p>
        </w:tc>
        <w:tc>
          <w:tcPr>
            <w:tcW w:w="850" w:type="dxa"/>
          </w:tcPr>
          <w:p w14:paraId="11CA9AC0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249F7E42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15BB80E5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5BEEDB85" w14:textId="77777777" w:rsidTr="004C7B5A">
        <w:tc>
          <w:tcPr>
            <w:tcW w:w="6506" w:type="dxa"/>
          </w:tcPr>
          <w:p w14:paraId="7795373C" w14:textId="6C68DEC7" w:rsidR="008559B3" w:rsidRDefault="00F2598A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Prepoznajem broj riječi u rečenici.</w:t>
            </w:r>
          </w:p>
        </w:tc>
        <w:tc>
          <w:tcPr>
            <w:tcW w:w="850" w:type="dxa"/>
          </w:tcPr>
          <w:p w14:paraId="3274DEC7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8933403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23F2803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13C24ED3" w14:textId="77777777" w:rsidTr="004C7B5A">
        <w:tc>
          <w:tcPr>
            <w:tcW w:w="6506" w:type="dxa"/>
          </w:tcPr>
          <w:p w14:paraId="11AEB5A2" w14:textId="266EB9FB" w:rsidR="008559B3" w:rsidRDefault="00C540A8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Brojim slova u riječima.</w:t>
            </w:r>
          </w:p>
        </w:tc>
        <w:tc>
          <w:tcPr>
            <w:tcW w:w="850" w:type="dxa"/>
          </w:tcPr>
          <w:p w14:paraId="767ACB0F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5FCCFC07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55ED82DD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8559B3" w14:paraId="646D06D6" w14:textId="77777777" w:rsidTr="004C7B5A">
        <w:tc>
          <w:tcPr>
            <w:tcW w:w="6506" w:type="dxa"/>
          </w:tcPr>
          <w:p w14:paraId="3A016D87" w14:textId="703E755C" w:rsidR="008559B3" w:rsidRDefault="00197CC1" w:rsidP="008559B3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Pravilno čitam podatke prikazane grafikonom.</w:t>
            </w:r>
          </w:p>
        </w:tc>
        <w:tc>
          <w:tcPr>
            <w:tcW w:w="850" w:type="dxa"/>
          </w:tcPr>
          <w:p w14:paraId="63D39E4C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86CA3AC" w14:textId="77777777" w:rsidR="008559B3" w:rsidRPr="00332FF0" w:rsidRDefault="008559B3" w:rsidP="008559B3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0ACFE411" w14:textId="77777777" w:rsidR="008559B3" w:rsidRPr="00332FF0" w:rsidRDefault="008559B3" w:rsidP="008559B3">
            <w:pPr>
              <w:rPr>
                <w:color w:val="0070C0"/>
              </w:rPr>
            </w:pPr>
          </w:p>
        </w:tc>
      </w:tr>
      <w:tr w:rsidR="00197CC1" w14:paraId="4D2CD33D" w14:textId="77777777" w:rsidTr="004C7B5A">
        <w:tc>
          <w:tcPr>
            <w:tcW w:w="6506" w:type="dxa"/>
          </w:tcPr>
          <w:p w14:paraId="1FF16B59" w14:textId="03A18A60" w:rsidR="00197CC1" w:rsidRDefault="00197CC1" w:rsidP="00197CC1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Redovito pišem domaću zadaću.</w:t>
            </w:r>
          </w:p>
        </w:tc>
        <w:tc>
          <w:tcPr>
            <w:tcW w:w="850" w:type="dxa"/>
          </w:tcPr>
          <w:p w14:paraId="0BAFEA16" w14:textId="77777777" w:rsidR="00197CC1" w:rsidRPr="00332FF0" w:rsidRDefault="00197CC1" w:rsidP="00197CC1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76B3FCAB" w14:textId="77777777" w:rsidR="00197CC1" w:rsidRPr="00332FF0" w:rsidRDefault="00197CC1" w:rsidP="00197CC1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71F1328A" w14:textId="77777777" w:rsidR="00197CC1" w:rsidRPr="00332FF0" w:rsidRDefault="00197CC1" w:rsidP="00197CC1">
            <w:pPr>
              <w:rPr>
                <w:color w:val="0070C0"/>
              </w:rPr>
            </w:pPr>
          </w:p>
        </w:tc>
      </w:tr>
      <w:tr w:rsidR="00197CC1" w14:paraId="0D6BBBFB" w14:textId="77777777" w:rsidTr="004C7B5A">
        <w:tc>
          <w:tcPr>
            <w:tcW w:w="6506" w:type="dxa"/>
          </w:tcPr>
          <w:p w14:paraId="4784F404" w14:textId="6746241E" w:rsidR="00197CC1" w:rsidRDefault="00197CC1" w:rsidP="00197CC1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Samostalno rješavam matematičke zadatke.</w:t>
            </w:r>
          </w:p>
        </w:tc>
        <w:tc>
          <w:tcPr>
            <w:tcW w:w="850" w:type="dxa"/>
          </w:tcPr>
          <w:p w14:paraId="529214AC" w14:textId="77777777" w:rsidR="00197CC1" w:rsidRPr="00332FF0" w:rsidRDefault="00197CC1" w:rsidP="00197CC1">
            <w:pPr>
              <w:rPr>
                <w:color w:val="0070C0"/>
              </w:rPr>
            </w:pPr>
          </w:p>
        </w:tc>
        <w:tc>
          <w:tcPr>
            <w:tcW w:w="851" w:type="dxa"/>
          </w:tcPr>
          <w:p w14:paraId="492FDCD5" w14:textId="77777777" w:rsidR="00197CC1" w:rsidRPr="00332FF0" w:rsidRDefault="00197CC1" w:rsidP="00197CC1">
            <w:pPr>
              <w:rPr>
                <w:color w:val="0070C0"/>
              </w:rPr>
            </w:pPr>
          </w:p>
        </w:tc>
        <w:tc>
          <w:tcPr>
            <w:tcW w:w="835" w:type="dxa"/>
          </w:tcPr>
          <w:p w14:paraId="4C37A2C2" w14:textId="77777777" w:rsidR="00197CC1" w:rsidRPr="00332FF0" w:rsidRDefault="00197CC1" w:rsidP="00197CC1">
            <w:pPr>
              <w:rPr>
                <w:color w:val="0070C0"/>
              </w:rPr>
            </w:pPr>
          </w:p>
        </w:tc>
      </w:tr>
    </w:tbl>
    <w:p w14:paraId="756874C0" w14:textId="77777777" w:rsidR="00CD7FBD" w:rsidRDefault="00CD7FBD" w:rsidP="00CD7FBD">
      <w:pPr>
        <w:rPr>
          <w:b/>
          <w:bCs/>
        </w:rPr>
      </w:pPr>
    </w:p>
    <w:p w14:paraId="4353D81F" w14:textId="77777777" w:rsidR="00CD7FBD" w:rsidRDefault="00CD7FBD" w:rsidP="00CD7FBD">
      <w:pPr>
        <w:rPr>
          <w:b/>
          <w:bCs/>
        </w:rPr>
      </w:pPr>
    </w:p>
    <w:p w14:paraId="0296E62C" w14:textId="77777777" w:rsidR="00CD7FBD" w:rsidRDefault="00CD7FBD" w:rsidP="00CD7FBD">
      <w:pPr>
        <w:rPr>
          <w:b/>
          <w:bCs/>
        </w:rPr>
      </w:pPr>
    </w:p>
    <w:p w14:paraId="37CF0AEE" w14:textId="77777777" w:rsidR="007C3660" w:rsidRDefault="007C3660"/>
    <w:sectPr w:rsidR="007C36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CEFEB" w14:textId="77777777" w:rsidR="00A05EBA" w:rsidRDefault="00A05EBA" w:rsidP="00CD7FBD">
      <w:pPr>
        <w:spacing w:after="0" w:line="240" w:lineRule="auto"/>
      </w:pPr>
      <w:r>
        <w:separator/>
      </w:r>
    </w:p>
  </w:endnote>
  <w:endnote w:type="continuationSeparator" w:id="0">
    <w:p w14:paraId="19BE1AA2" w14:textId="77777777" w:rsidR="00A05EBA" w:rsidRDefault="00A05EBA" w:rsidP="00CD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3C1C" w14:textId="1549545F" w:rsidR="00CD7FBD" w:rsidRDefault="00CD7FBD">
    <w:pPr>
      <w:pStyle w:val="Footer"/>
    </w:pPr>
    <w:r w:rsidRPr="00CF4B6C">
      <w:rPr>
        <w:noProof/>
      </w:rPr>
      <w:drawing>
        <wp:inline distT="0" distB="0" distL="0" distR="0" wp14:anchorId="39367423" wp14:editId="79124252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7030D" w14:textId="77777777" w:rsidR="00A05EBA" w:rsidRDefault="00A05EBA" w:rsidP="00CD7FBD">
      <w:pPr>
        <w:spacing w:after="0" w:line="240" w:lineRule="auto"/>
      </w:pPr>
      <w:r>
        <w:separator/>
      </w:r>
    </w:p>
  </w:footnote>
  <w:footnote w:type="continuationSeparator" w:id="0">
    <w:p w14:paraId="2CA1B291" w14:textId="77777777" w:rsidR="00A05EBA" w:rsidRDefault="00A05EBA" w:rsidP="00CD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25D4" w14:textId="713907AB" w:rsidR="00CD7FBD" w:rsidRDefault="00CD7FBD" w:rsidP="00CD7FBD">
    <w:pPr>
      <w:pStyle w:val="Header"/>
      <w:jc w:val="center"/>
    </w:pPr>
    <w:r>
      <w:t xml:space="preserve">PRIMJERI TABLICA VREDNOVANJA UZ UDŽBENIK </w:t>
    </w:r>
    <w:r w:rsidR="00D00779">
      <w:rPr>
        <w:i/>
        <w:iCs/>
      </w:rPr>
      <w:t xml:space="preserve">SUPER MATEMATIKA ZA PRAVE TRAGAČE </w:t>
    </w:r>
    <w:r w:rsidR="00D00779" w:rsidRPr="00CF4B6C">
      <w:rPr>
        <w:i/>
        <w:iCs/>
      </w:rPr>
      <w:t xml:space="preserve"> </w:t>
    </w:r>
    <w:r w:rsidR="00D14C53">
      <w:rPr>
        <w:i/>
        <w:iCs/>
      </w:rPr>
      <w:t>1</w:t>
    </w:r>
  </w:p>
  <w:p w14:paraId="0463DB6E" w14:textId="77777777" w:rsidR="00CD7FBD" w:rsidRDefault="00CD7F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BD"/>
    <w:rsid w:val="00197CC1"/>
    <w:rsid w:val="001C2E19"/>
    <w:rsid w:val="001D5DEE"/>
    <w:rsid w:val="004451EA"/>
    <w:rsid w:val="004B56F3"/>
    <w:rsid w:val="00530300"/>
    <w:rsid w:val="005F4124"/>
    <w:rsid w:val="0060677F"/>
    <w:rsid w:val="00647926"/>
    <w:rsid w:val="007238FE"/>
    <w:rsid w:val="007C3660"/>
    <w:rsid w:val="008559B3"/>
    <w:rsid w:val="00A05EBA"/>
    <w:rsid w:val="00A307AE"/>
    <w:rsid w:val="00A563D4"/>
    <w:rsid w:val="00C540A8"/>
    <w:rsid w:val="00CD7FBD"/>
    <w:rsid w:val="00D00779"/>
    <w:rsid w:val="00D14C53"/>
    <w:rsid w:val="00F2598A"/>
    <w:rsid w:val="00FB4003"/>
    <w:rsid w:val="00FD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D495"/>
  <w15:chartTrackingRefBased/>
  <w15:docId w15:val="{E580306D-F389-41F7-BD74-7A70D404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BD"/>
  </w:style>
  <w:style w:type="paragraph" w:styleId="Footer">
    <w:name w:val="footer"/>
    <w:basedOn w:val="Normal"/>
    <w:link w:val="FooterChar"/>
    <w:uiPriority w:val="99"/>
    <w:unhideWhenUsed/>
    <w:rsid w:val="00CD7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BD"/>
  </w:style>
  <w:style w:type="table" w:styleId="TableGrid">
    <w:name w:val="Table Grid"/>
    <w:basedOn w:val="TableNormal"/>
    <w:uiPriority w:val="39"/>
    <w:rsid w:val="00CD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14</cp:revision>
  <dcterms:created xsi:type="dcterms:W3CDTF">2020-09-03T11:22:00Z</dcterms:created>
  <dcterms:modified xsi:type="dcterms:W3CDTF">2021-10-23T14:33:00Z</dcterms:modified>
</cp:coreProperties>
</file>